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A9D3" w14:textId="3160DE93" w:rsidR="00D87853" w:rsidRDefault="00D87853">
      <w:r>
        <w:t xml:space="preserve">Trentsie Williams is a native of Greenwood </w:t>
      </w:r>
      <w:r w:rsidR="00817D6A">
        <w:t xml:space="preserve">County and a graduate of Pensacola Christian College. </w:t>
      </w:r>
      <w:r>
        <w:t xml:space="preserve"> </w:t>
      </w:r>
      <w:r w:rsidR="00817D6A">
        <w:t>For over 15</w:t>
      </w:r>
      <w:r w:rsidR="00EC1F6D">
        <w:t xml:space="preserve"> years, Trentsie has worked in </w:t>
      </w:r>
      <w:r w:rsidR="000B2057">
        <w:t xml:space="preserve">in the non-profit </w:t>
      </w:r>
      <w:r w:rsidR="00092345">
        <w:t>sector</w:t>
      </w:r>
      <w:r w:rsidR="000B2057">
        <w:t xml:space="preserve"> and in her </w:t>
      </w:r>
      <w:r w:rsidR="00092345">
        <w:t>various</w:t>
      </w:r>
      <w:r w:rsidR="000B2057">
        <w:t xml:space="preserve"> roles, she has been responsible for budgeting, financial reporting, payroll, and human resource</w:t>
      </w:r>
      <w:r w:rsidR="00817D6A">
        <w:t>s</w:t>
      </w:r>
      <w:r w:rsidR="000B2057">
        <w:t xml:space="preserve">.  </w:t>
      </w:r>
      <w:r w:rsidR="00817D6A">
        <w:t>Trentsie is currently the Director of Finance at Meg’s House.</w:t>
      </w:r>
      <w:r w:rsidR="00EC1F6D">
        <w:t xml:space="preserve"> </w:t>
      </w:r>
    </w:p>
    <w:p w14:paraId="28B42B18" w14:textId="33542B73" w:rsidR="00EC1F6D" w:rsidRDefault="00D87853">
      <w:r>
        <w:t xml:space="preserve">She is actively involved in the community through </w:t>
      </w:r>
      <w:r w:rsidR="009A7844">
        <w:t>numerous</w:t>
      </w:r>
      <w:bookmarkStart w:id="0" w:name="_GoBack"/>
      <w:bookmarkEnd w:id="0"/>
      <w:r>
        <w:t xml:space="preserve"> organizations including the Greenwood County Library(Adu</w:t>
      </w:r>
      <w:r w:rsidR="00EC1F6D">
        <w:t>lt Literacy Program),  Emerald City Rotary, and</w:t>
      </w:r>
      <w:r w:rsidR="000B2057">
        <w:t xml:space="preserve"> the</w:t>
      </w:r>
      <w:r w:rsidR="00EC1F6D">
        <w:t xml:space="preserve"> Women’s Leadership Council.</w:t>
      </w:r>
      <w:r w:rsidR="00092345">
        <w:t xml:space="preserve"> </w:t>
      </w:r>
      <w:r w:rsidR="00EC1F6D">
        <w:t>In addition to recently joining the Greenwood Promise Board, she is also a Board member of Greenwood County Community Foundation and the Piedmont Area Human Resource Association(PAHRA).</w:t>
      </w:r>
      <w:r w:rsidR="009D2158">
        <w:t xml:space="preserve">  Outside of work, she enjoys tennis and just relaxing.</w:t>
      </w:r>
    </w:p>
    <w:p w14:paraId="5235DE45" w14:textId="32635B59" w:rsidR="00D87853" w:rsidRDefault="00D87853">
      <w:r>
        <w:t xml:space="preserve">Her motto is LEAD – </w:t>
      </w:r>
      <w:r w:rsidRPr="00D87853">
        <w:rPr>
          <w:b/>
          <w:bCs/>
        </w:rPr>
        <w:t>L</w:t>
      </w:r>
      <w:r>
        <w:t xml:space="preserve">ive life and </w:t>
      </w:r>
      <w:r w:rsidRPr="00D87853">
        <w:rPr>
          <w:b/>
          <w:bCs/>
        </w:rPr>
        <w:t>E</w:t>
      </w:r>
      <w:r>
        <w:t xml:space="preserve">mbrace change with a positive </w:t>
      </w:r>
      <w:r w:rsidRPr="00D87853">
        <w:rPr>
          <w:b/>
          <w:bCs/>
        </w:rPr>
        <w:t>A</w:t>
      </w:r>
      <w:r>
        <w:t xml:space="preserve">ttitude while making a </w:t>
      </w:r>
      <w:r>
        <w:rPr>
          <w:b/>
          <w:bCs/>
        </w:rPr>
        <w:t>D</w:t>
      </w:r>
      <w:r>
        <w:t>ifference in the lives of others.</w:t>
      </w:r>
    </w:p>
    <w:p w14:paraId="6266BA44" w14:textId="5C4518A5" w:rsidR="00D87853" w:rsidRDefault="00817D6A">
      <w:r>
        <w:t>Certifications: SHRM-CP</w:t>
      </w:r>
    </w:p>
    <w:p w14:paraId="3EEAA72D" w14:textId="77777777" w:rsidR="00D87853" w:rsidRPr="00D87853" w:rsidRDefault="00D87853"/>
    <w:sectPr w:rsidR="00D87853" w:rsidRPr="00D8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53"/>
    <w:rsid w:val="0000674A"/>
    <w:rsid w:val="00092345"/>
    <w:rsid w:val="000B2057"/>
    <w:rsid w:val="00817D6A"/>
    <w:rsid w:val="008A1AD7"/>
    <w:rsid w:val="009A7844"/>
    <w:rsid w:val="009D2158"/>
    <w:rsid w:val="00D54954"/>
    <w:rsid w:val="00D87853"/>
    <w:rsid w:val="00EC1F6D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AA6D"/>
  <w15:chartTrackingRefBased/>
  <w15:docId w15:val="{EF3A0F11-10A7-47BB-A8F8-4A99755F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77D06413A1A448A257DF9FA922933" ma:contentTypeVersion="12" ma:contentTypeDescription="Create a new document." ma:contentTypeScope="" ma:versionID="ce6953ef30927333f72ae510f3dc4d2c">
  <xsd:schema xmlns:xsd="http://www.w3.org/2001/XMLSchema" xmlns:xs="http://www.w3.org/2001/XMLSchema" xmlns:p="http://schemas.microsoft.com/office/2006/metadata/properties" xmlns:ns3="54251c33-3376-44bd-8906-fb3d6ccfb756" xmlns:ns4="3b817098-b843-456c-8f7e-5298cef32c20" targetNamespace="http://schemas.microsoft.com/office/2006/metadata/properties" ma:root="true" ma:fieldsID="d0b7414d7b64fb8d4318b01a13559c91" ns3:_="" ns4:_="">
    <xsd:import namespace="54251c33-3376-44bd-8906-fb3d6ccfb756"/>
    <xsd:import namespace="3b817098-b843-456c-8f7e-5298cef32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1c33-3376-44bd-8906-fb3d6ccfb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17098-b843-456c-8f7e-5298cef32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A2156-3E7C-4575-854A-9F60D59C7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1c33-3376-44bd-8906-fb3d6ccfb756"/>
    <ds:schemaRef ds:uri="3b817098-b843-456c-8f7e-5298cef32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4B13B-64E4-47E8-89AD-CB4290CD8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44139-8900-4937-9844-1DF59CC36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Trentsie Williams</dc:creator>
  <cp:keywords/>
  <dc:description/>
  <cp:lastModifiedBy>Trentsie Williams</cp:lastModifiedBy>
  <cp:revision>4</cp:revision>
  <dcterms:created xsi:type="dcterms:W3CDTF">2020-07-14T14:37:00Z</dcterms:created>
  <dcterms:modified xsi:type="dcterms:W3CDTF">2020-07-15T21:41:00Z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0x010100C3B77D06413A1A448A257DF9FA922933</vt:lpwstr>
  </property>
</Properties>
</file>